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3E73" w14:textId="64D91D9D" w:rsidR="00F87FA6" w:rsidRDefault="007B771B" w:rsidP="00BC12C9">
      <w:pPr>
        <w:ind w:firstLine="720"/>
        <w:rPr>
          <w:rFonts w:ascii="Times New Roman" w:hAnsi="Times New Roman" w:cs="Times New Roman"/>
          <w:sz w:val="24"/>
          <w:szCs w:val="24"/>
        </w:rPr>
      </w:pPr>
      <w:r>
        <w:rPr>
          <w:rFonts w:ascii="Times New Roman" w:hAnsi="Times New Roman" w:cs="Times New Roman"/>
          <w:sz w:val="24"/>
          <w:szCs w:val="24"/>
        </w:rPr>
        <w:t>As the Chicago skyline</w:t>
      </w:r>
      <w:r w:rsidR="00B659E1">
        <w:rPr>
          <w:rFonts w:ascii="Times New Roman" w:hAnsi="Times New Roman" w:cs="Times New Roman"/>
          <w:sz w:val="24"/>
          <w:szCs w:val="24"/>
        </w:rPr>
        <w:t xml:space="preserve"> gradually disappeared, e</w:t>
      </w:r>
      <w:r w:rsidR="00B659E1" w:rsidRPr="00B659E1">
        <w:rPr>
          <w:rFonts w:ascii="Times New Roman" w:hAnsi="Times New Roman" w:cs="Times New Roman"/>
          <w:sz w:val="24"/>
          <w:szCs w:val="24"/>
        </w:rPr>
        <w:t>veryone breathed sighs of relief aboard the charter yacht.</w:t>
      </w:r>
      <w:r w:rsidR="00BC12C9">
        <w:rPr>
          <w:rFonts w:ascii="Times New Roman" w:hAnsi="Times New Roman" w:cs="Times New Roman"/>
          <w:sz w:val="24"/>
          <w:szCs w:val="24"/>
        </w:rPr>
        <w:t xml:space="preserve"> Our hearts had been racing before, eyes staring out between the murky waters and the city’s twinkling lights retreating behind us. </w:t>
      </w:r>
    </w:p>
    <w:p w14:paraId="6F8232FC" w14:textId="1E64243B" w:rsidR="00BC12C9" w:rsidRDefault="00BC12C9" w:rsidP="00F87FA6">
      <w:pPr>
        <w:ind w:firstLine="720"/>
        <w:rPr>
          <w:rFonts w:ascii="Times New Roman" w:hAnsi="Times New Roman" w:cs="Times New Roman"/>
          <w:sz w:val="24"/>
          <w:szCs w:val="24"/>
        </w:rPr>
      </w:pPr>
      <w:r>
        <w:rPr>
          <w:rFonts w:ascii="Times New Roman" w:hAnsi="Times New Roman" w:cs="Times New Roman"/>
          <w:sz w:val="24"/>
          <w:szCs w:val="24"/>
        </w:rPr>
        <w:t xml:space="preserve">It didn’t take until dry land disappeared that everybody calmed down though. Everyone expected a barrage of helicopters or speedboats to teleport from nowhere, then sink our vessel. Having spent countless months and days in the confinement of hotel rooms made us all feel uneasy, especially with little lighting as we sped off into the middle of Lake Michigan. </w:t>
      </w:r>
    </w:p>
    <w:p w14:paraId="02CEA150" w14:textId="5AB16C36" w:rsidR="004165DD" w:rsidRDefault="004165DD" w:rsidP="00F87FA6">
      <w:pPr>
        <w:ind w:firstLine="720"/>
        <w:rPr>
          <w:rFonts w:ascii="Times New Roman" w:hAnsi="Times New Roman" w:cs="Times New Roman"/>
          <w:sz w:val="24"/>
          <w:szCs w:val="24"/>
        </w:rPr>
      </w:pPr>
      <w:r>
        <w:rPr>
          <w:rFonts w:ascii="Times New Roman" w:hAnsi="Times New Roman" w:cs="Times New Roman"/>
          <w:sz w:val="24"/>
          <w:szCs w:val="24"/>
        </w:rPr>
        <w:t xml:space="preserve">I fell asleep on </w:t>
      </w:r>
      <w:r w:rsidR="009119E2">
        <w:rPr>
          <w:rFonts w:ascii="Times New Roman" w:hAnsi="Times New Roman" w:cs="Times New Roman"/>
          <w:sz w:val="24"/>
          <w:szCs w:val="24"/>
        </w:rPr>
        <w:t xml:space="preserve">the stern with my parents. The adrenaline had been too much for us, as well as the rest of the yacht’s other passengers, who either searched for a place to power nap, or simply fought against the exhaustion. During my sleep, in which I’d taken over a whole couch while my mom and dad figuratively crashed together on an opposing couch, Lowell had returned topside. He likely didn’t want to disturb me, because I woke up to peeking rays of sunlight and feeling the timber wolf’s head lying against my stomach. Stretching my limbs, I sat upright while carefully guiding him to lounge beside me on the makeshift bed. </w:t>
      </w:r>
    </w:p>
    <w:p w14:paraId="4AF5E422" w14:textId="69E00AC9" w:rsidR="009119E2" w:rsidRDefault="009119E2" w:rsidP="00F87FA6">
      <w:pPr>
        <w:ind w:firstLine="720"/>
        <w:rPr>
          <w:rFonts w:ascii="Times New Roman" w:hAnsi="Times New Roman" w:cs="Times New Roman"/>
          <w:sz w:val="24"/>
          <w:szCs w:val="24"/>
        </w:rPr>
      </w:pPr>
      <w:r>
        <w:rPr>
          <w:rFonts w:ascii="Times New Roman" w:hAnsi="Times New Roman" w:cs="Times New Roman"/>
          <w:sz w:val="24"/>
          <w:szCs w:val="24"/>
        </w:rPr>
        <w:t>My paw held him closer to my chest, our tails wagging together as he tiredly yawned into my neck, cuddling me close. “Looks so blue,” I murmured</w:t>
      </w:r>
      <w:r w:rsidR="008F52D0">
        <w:rPr>
          <w:rFonts w:ascii="Times New Roman" w:hAnsi="Times New Roman" w:cs="Times New Roman"/>
          <w:sz w:val="24"/>
          <w:szCs w:val="24"/>
        </w:rPr>
        <w:t xml:space="preserve"> to the awakened canine.</w:t>
      </w:r>
    </w:p>
    <w:p w14:paraId="530AB622" w14:textId="2AD7007B" w:rsidR="008F52D0" w:rsidRDefault="008F52D0" w:rsidP="00F87FA6">
      <w:pPr>
        <w:ind w:firstLine="720"/>
        <w:rPr>
          <w:rFonts w:ascii="Times New Roman" w:hAnsi="Times New Roman" w:cs="Times New Roman"/>
          <w:sz w:val="24"/>
          <w:szCs w:val="24"/>
        </w:rPr>
      </w:pPr>
      <w:r>
        <w:rPr>
          <w:rFonts w:ascii="Times New Roman" w:hAnsi="Times New Roman" w:cs="Times New Roman"/>
          <w:sz w:val="24"/>
          <w:szCs w:val="24"/>
        </w:rPr>
        <w:t>“Huh?” He cracked a stiffness in his neck, then followed my gaze. “Oh, yeah…it is.”</w:t>
      </w:r>
    </w:p>
    <w:p w14:paraId="75DE2CD1" w14:textId="0ECEAC84" w:rsidR="00872ED5" w:rsidRDefault="008F52D0" w:rsidP="00872ED5">
      <w:pPr>
        <w:ind w:firstLine="720"/>
        <w:rPr>
          <w:rFonts w:ascii="Times New Roman" w:hAnsi="Times New Roman" w:cs="Times New Roman"/>
          <w:sz w:val="24"/>
          <w:szCs w:val="24"/>
        </w:rPr>
      </w:pPr>
      <w:r>
        <w:rPr>
          <w:rFonts w:ascii="Times New Roman" w:hAnsi="Times New Roman" w:cs="Times New Roman"/>
          <w:sz w:val="24"/>
          <w:szCs w:val="24"/>
        </w:rPr>
        <w:t>Oftentimes, I forgot Lake Michigan existed unless I saw it with my own eyes.</w:t>
      </w:r>
      <w:r w:rsidR="0047161C">
        <w:rPr>
          <w:rFonts w:ascii="Times New Roman" w:hAnsi="Times New Roman" w:cs="Times New Roman"/>
          <w:sz w:val="24"/>
          <w:szCs w:val="24"/>
        </w:rPr>
        <w:t xml:space="preserve"> </w:t>
      </w:r>
      <w:r w:rsidR="004C2190">
        <w:rPr>
          <w:rFonts w:ascii="Times New Roman" w:hAnsi="Times New Roman" w:cs="Times New Roman"/>
          <w:sz w:val="24"/>
          <w:szCs w:val="24"/>
        </w:rPr>
        <w:t xml:space="preserve">It looked so vibrant and blue, like the ocean. It looked like a wonderful place to swim in. </w:t>
      </w:r>
      <w:r w:rsidR="00EF0D64">
        <w:rPr>
          <w:rFonts w:ascii="Times New Roman" w:hAnsi="Times New Roman" w:cs="Times New Roman"/>
          <w:sz w:val="24"/>
          <w:szCs w:val="24"/>
        </w:rPr>
        <w:t xml:space="preserve">The only signs of life were an occasional flying bird in the distance or the foam being produced by the yacht’s engine’s by the bottom of the stern. </w:t>
      </w:r>
      <w:r w:rsidR="004C2190">
        <w:rPr>
          <w:rFonts w:ascii="Times New Roman" w:hAnsi="Times New Roman" w:cs="Times New Roman"/>
          <w:sz w:val="24"/>
          <w:szCs w:val="24"/>
        </w:rPr>
        <w:t xml:space="preserve">Had the yacht not been traveling at what seemed like </w:t>
      </w:r>
      <w:r w:rsidR="00872ED5">
        <w:rPr>
          <w:rFonts w:ascii="Times New Roman" w:hAnsi="Times New Roman" w:cs="Times New Roman"/>
          <w:sz w:val="24"/>
          <w:szCs w:val="24"/>
        </w:rPr>
        <w:t>top speed</w:t>
      </w:r>
      <w:r w:rsidR="004C2190">
        <w:rPr>
          <w:rFonts w:ascii="Times New Roman" w:hAnsi="Times New Roman" w:cs="Times New Roman"/>
          <w:sz w:val="24"/>
          <w:szCs w:val="24"/>
        </w:rPr>
        <w:t>, let alone the Devout government trying to hunt us down, I would have felt like diving in</w:t>
      </w:r>
      <w:r w:rsidR="00872ED5">
        <w:rPr>
          <w:rFonts w:ascii="Times New Roman" w:hAnsi="Times New Roman" w:cs="Times New Roman"/>
          <w:sz w:val="24"/>
          <w:szCs w:val="24"/>
        </w:rPr>
        <w:t xml:space="preserve"> with Lowell. After all the stress of the previous night, it didn’t hurt to imagine a mundane thing for kids our age to do. Feeling him breath against my chest, inhaling into my neck and nuzzling into my jawline as we stared out the back of the quiet yacht reinforced it for me.</w:t>
      </w:r>
    </w:p>
    <w:p w14:paraId="344D4DC3" w14:textId="450F55B8" w:rsidR="00872ED5" w:rsidRDefault="00872ED5" w:rsidP="0047161C">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Whatcha</w:t>
      </w:r>
      <w:proofErr w:type="spellEnd"/>
      <w:r>
        <w:rPr>
          <w:rFonts w:ascii="Times New Roman" w:hAnsi="Times New Roman" w:cs="Times New Roman"/>
          <w:sz w:val="24"/>
          <w:szCs w:val="24"/>
        </w:rPr>
        <w:t xml:space="preserve"> thinking about?” Lowell asked me tiredly, finally resting his chin on my smaller shoulder. “Worried about the future?”</w:t>
      </w:r>
    </w:p>
    <w:p w14:paraId="785844B0" w14:textId="6AA17D6E" w:rsidR="00872ED5" w:rsidRDefault="00872ED5" w:rsidP="0047161C">
      <w:pPr>
        <w:ind w:firstLine="720"/>
        <w:rPr>
          <w:rFonts w:ascii="Times New Roman" w:hAnsi="Times New Roman" w:cs="Times New Roman"/>
          <w:sz w:val="24"/>
          <w:szCs w:val="24"/>
        </w:rPr>
      </w:pPr>
      <w:r>
        <w:rPr>
          <w:rFonts w:ascii="Times New Roman" w:hAnsi="Times New Roman" w:cs="Times New Roman"/>
          <w:sz w:val="24"/>
          <w:szCs w:val="24"/>
        </w:rPr>
        <w:t>“Worried about many things,” I confessed after mulling the options. My left paw snaked around his lower back as I held onto his paw with my other. “Mostly wondering if we’ll ever get to act like men our age.”</w:t>
      </w:r>
    </w:p>
    <w:p w14:paraId="5055CDB6" w14:textId="2038A7F9" w:rsidR="00872ED5" w:rsidRDefault="00872ED5" w:rsidP="0047161C">
      <w:pPr>
        <w:ind w:firstLine="720"/>
        <w:rPr>
          <w:rFonts w:ascii="Times New Roman" w:hAnsi="Times New Roman" w:cs="Times New Roman"/>
          <w:sz w:val="24"/>
          <w:szCs w:val="24"/>
        </w:rPr>
      </w:pPr>
      <w:r>
        <w:rPr>
          <w:rFonts w:ascii="Times New Roman" w:hAnsi="Times New Roman" w:cs="Times New Roman"/>
          <w:sz w:val="24"/>
          <w:szCs w:val="24"/>
        </w:rPr>
        <w:t>“Our age?” He perked an ear up. “Like how?”</w:t>
      </w:r>
    </w:p>
    <w:p w14:paraId="3890B441" w14:textId="578B0093" w:rsidR="00872ED5" w:rsidRDefault="00872ED5" w:rsidP="0047161C">
      <w:pPr>
        <w:ind w:firstLine="720"/>
        <w:rPr>
          <w:rFonts w:ascii="Times New Roman" w:hAnsi="Times New Roman" w:cs="Times New Roman"/>
          <w:sz w:val="24"/>
          <w:szCs w:val="24"/>
        </w:rPr>
      </w:pPr>
      <w:r>
        <w:rPr>
          <w:rFonts w:ascii="Times New Roman" w:hAnsi="Times New Roman" w:cs="Times New Roman"/>
          <w:sz w:val="24"/>
          <w:szCs w:val="24"/>
        </w:rPr>
        <w:t>“Worrying about paying college loans, getting a job, bugging our parents about moving out soon, looking for apartments</w:t>
      </w:r>
      <w:r w:rsidR="0018702F">
        <w:rPr>
          <w:rFonts w:ascii="Times New Roman" w:hAnsi="Times New Roman" w:cs="Times New Roman"/>
          <w:sz w:val="24"/>
          <w:szCs w:val="24"/>
        </w:rPr>
        <w:t xml:space="preserve"> we can actually afford in the city</w:t>
      </w:r>
      <w:r>
        <w:rPr>
          <w:rFonts w:ascii="Times New Roman" w:hAnsi="Times New Roman" w:cs="Times New Roman"/>
          <w:sz w:val="24"/>
          <w:szCs w:val="24"/>
        </w:rPr>
        <w:t>,” I listed them off. “Stuff like that</w:t>
      </w:r>
      <w:r w:rsidR="00E243E9">
        <w:rPr>
          <w:rFonts w:ascii="Times New Roman" w:hAnsi="Times New Roman" w:cs="Times New Roman"/>
          <w:sz w:val="24"/>
          <w:szCs w:val="24"/>
        </w:rPr>
        <w:t>, I guess.</w:t>
      </w:r>
      <w:r w:rsidR="0018702F">
        <w:rPr>
          <w:rFonts w:ascii="Times New Roman" w:hAnsi="Times New Roman" w:cs="Times New Roman"/>
          <w:sz w:val="24"/>
          <w:szCs w:val="24"/>
        </w:rPr>
        <w:t xml:space="preserve"> Never honestly thought</w:t>
      </w:r>
      <w:r w:rsidR="009A60EE">
        <w:rPr>
          <w:rFonts w:ascii="Times New Roman" w:hAnsi="Times New Roman" w:cs="Times New Roman"/>
          <w:sz w:val="24"/>
          <w:szCs w:val="24"/>
        </w:rPr>
        <w:t xml:space="preserve"> I’d be all the way out here at this point…</w:t>
      </w:r>
      <w:proofErr w:type="spellStart"/>
      <w:r w:rsidR="009A60EE">
        <w:rPr>
          <w:rFonts w:ascii="Times New Roman" w:hAnsi="Times New Roman" w:cs="Times New Roman"/>
          <w:sz w:val="24"/>
          <w:szCs w:val="24"/>
        </w:rPr>
        <w:t>y’know</w:t>
      </w:r>
      <w:proofErr w:type="spellEnd"/>
      <w:r w:rsidR="009A60EE">
        <w:rPr>
          <w:rFonts w:ascii="Times New Roman" w:hAnsi="Times New Roman" w:cs="Times New Roman"/>
          <w:sz w:val="24"/>
          <w:szCs w:val="24"/>
        </w:rPr>
        <w:t>, in life.</w:t>
      </w:r>
      <w:r w:rsidR="00E243E9">
        <w:rPr>
          <w:rFonts w:ascii="Times New Roman" w:hAnsi="Times New Roman" w:cs="Times New Roman"/>
          <w:sz w:val="24"/>
          <w:szCs w:val="24"/>
        </w:rPr>
        <w:t>”</w:t>
      </w:r>
    </w:p>
    <w:p w14:paraId="09DC267F" w14:textId="060389CD" w:rsidR="00E243E9" w:rsidRDefault="00E243E9" w:rsidP="0047161C">
      <w:pPr>
        <w:ind w:firstLine="720"/>
        <w:rPr>
          <w:rFonts w:ascii="Times New Roman" w:hAnsi="Times New Roman" w:cs="Times New Roman"/>
          <w:sz w:val="24"/>
          <w:szCs w:val="24"/>
        </w:rPr>
      </w:pPr>
      <w:r>
        <w:rPr>
          <w:rFonts w:ascii="Times New Roman" w:hAnsi="Times New Roman" w:cs="Times New Roman"/>
          <w:sz w:val="24"/>
          <w:szCs w:val="24"/>
        </w:rPr>
        <w:t>“</w:t>
      </w:r>
      <w:r w:rsidR="009A60EE">
        <w:rPr>
          <w:rFonts w:ascii="Times New Roman" w:hAnsi="Times New Roman" w:cs="Times New Roman"/>
          <w:sz w:val="24"/>
          <w:szCs w:val="24"/>
        </w:rPr>
        <w:t>Me neither, but I figured it’d happen at some point,” Lowell sighed, then gave a small chuckle. “At least we’ll no longer be dealing with bland walls and keeping our voices down anymore, eh?”</w:t>
      </w:r>
    </w:p>
    <w:p w14:paraId="575BA190" w14:textId="146341DE" w:rsidR="009A60EE" w:rsidRDefault="009A60EE" w:rsidP="0047161C">
      <w:pPr>
        <w:ind w:firstLine="720"/>
        <w:rPr>
          <w:rFonts w:ascii="Times New Roman" w:hAnsi="Times New Roman" w:cs="Times New Roman"/>
          <w:sz w:val="24"/>
          <w:szCs w:val="24"/>
        </w:rPr>
      </w:pPr>
      <w:r>
        <w:rPr>
          <w:rFonts w:ascii="Times New Roman" w:hAnsi="Times New Roman" w:cs="Times New Roman"/>
          <w:sz w:val="24"/>
          <w:szCs w:val="24"/>
        </w:rPr>
        <w:lastRenderedPageBreak/>
        <w:t>I held back a snicker. “Not sure about being as loud as we want, but sure.”</w:t>
      </w:r>
    </w:p>
    <w:p w14:paraId="39FDF358" w14:textId="77777777" w:rsidR="003171D0" w:rsidRDefault="003171D0" w:rsidP="00C10EAF"/>
    <w:sectPr w:rsidR="0031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82"/>
    <w:rsid w:val="0018702F"/>
    <w:rsid w:val="002C1FC1"/>
    <w:rsid w:val="00307B70"/>
    <w:rsid w:val="003171D0"/>
    <w:rsid w:val="004165DD"/>
    <w:rsid w:val="0047161C"/>
    <w:rsid w:val="004C2190"/>
    <w:rsid w:val="005336A7"/>
    <w:rsid w:val="007B771B"/>
    <w:rsid w:val="00872ED5"/>
    <w:rsid w:val="008B7B6B"/>
    <w:rsid w:val="008C4AFD"/>
    <w:rsid w:val="008F52D0"/>
    <w:rsid w:val="00907C82"/>
    <w:rsid w:val="009119E2"/>
    <w:rsid w:val="009A60EE"/>
    <w:rsid w:val="00B218F6"/>
    <w:rsid w:val="00B659E1"/>
    <w:rsid w:val="00B70628"/>
    <w:rsid w:val="00BA7DDB"/>
    <w:rsid w:val="00BC12C9"/>
    <w:rsid w:val="00C10EAF"/>
    <w:rsid w:val="00D83C48"/>
    <w:rsid w:val="00E243E9"/>
    <w:rsid w:val="00EF0D64"/>
    <w:rsid w:val="00F8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F0F2"/>
  <w15:chartTrackingRefBased/>
  <w15:docId w15:val="{BA7DBE3E-58BC-4CA0-9054-87D11B40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70"/>
    <w:rPr>
      <w:color w:val="0563C1" w:themeColor="hyperlink"/>
      <w:u w:val="single"/>
    </w:rPr>
  </w:style>
  <w:style w:type="character" w:styleId="UnresolvedMention">
    <w:name w:val="Unresolved Mention"/>
    <w:basedOn w:val="DefaultParagraphFont"/>
    <w:uiPriority w:val="99"/>
    <w:semiHidden/>
    <w:unhideWhenUsed/>
    <w:rsid w:val="0030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21</cp:revision>
  <dcterms:created xsi:type="dcterms:W3CDTF">2023-03-21T02:15:00Z</dcterms:created>
  <dcterms:modified xsi:type="dcterms:W3CDTF">2023-03-29T02:48:00Z</dcterms:modified>
</cp:coreProperties>
</file>