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9203E" w14:textId="698C2C2E" w:rsidR="006C58A7" w:rsidRPr="00E92FD9" w:rsidRDefault="006C58A7">
      <w:pPr>
        <w:rPr>
          <w:rFonts w:ascii="Times New Roman" w:hAnsi="Times New Roman" w:cs="Times New Roman"/>
          <w:color w:val="000000" w:themeColor="text1"/>
          <w:sz w:val="24"/>
          <w:szCs w:val="24"/>
        </w:rPr>
      </w:pPr>
      <w:r w:rsidRPr="00E92FD9">
        <w:rPr>
          <w:rFonts w:ascii="Times New Roman" w:hAnsi="Times New Roman" w:cs="Times New Roman"/>
          <w:color w:val="000000" w:themeColor="text1"/>
          <w:sz w:val="24"/>
          <w:szCs w:val="24"/>
        </w:rPr>
        <w:tab/>
        <w:t>The store didn’t appear indistinguishable from the other neighboring shops. Unlike the other</w:t>
      </w:r>
      <w:r w:rsidR="0045656E" w:rsidRPr="00E92FD9">
        <w:rPr>
          <w:rFonts w:ascii="Times New Roman" w:hAnsi="Times New Roman" w:cs="Times New Roman"/>
          <w:color w:val="000000" w:themeColor="text1"/>
          <w:sz w:val="24"/>
          <w:szCs w:val="24"/>
        </w:rPr>
        <w:t xml:space="preserve">s within the Red District, it didn’t appear as old as the cracked sidewalk or utilize vintage neon signs. Rather, it pulled no stops in architecture and modern lighting. </w:t>
      </w:r>
      <w:r w:rsidR="005D5500" w:rsidRPr="00E92FD9">
        <w:rPr>
          <w:rFonts w:ascii="Times New Roman" w:hAnsi="Times New Roman" w:cs="Times New Roman"/>
          <w:color w:val="000000" w:themeColor="text1"/>
          <w:sz w:val="24"/>
          <w:szCs w:val="24"/>
        </w:rPr>
        <w:t xml:space="preserve">Rather than have a façade of grimy red bricks or </w:t>
      </w:r>
      <w:r w:rsidR="00E22E4E" w:rsidRPr="00E92FD9">
        <w:rPr>
          <w:rFonts w:ascii="Times New Roman" w:hAnsi="Times New Roman" w:cs="Times New Roman"/>
          <w:color w:val="000000" w:themeColor="text1"/>
          <w:sz w:val="24"/>
          <w:szCs w:val="24"/>
        </w:rPr>
        <w:t xml:space="preserve">display </w:t>
      </w:r>
      <w:r w:rsidR="005D5500" w:rsidRPr="00E92FD9">
        <w:rPr>
          <w:rFonts w:ascii="Times New Roman" w:hAnsi="Times New Roman" w:cs="Times New Roman"/>
          <w:color w:val="000000" w:themeColor="text1"/>
          <w:sz w:val="24"/>
          <w:szCs w:val="24"/>
        </w:rPr>
        <w:t xml:space="preserve">glass windows draped in protective metal bars, the structure </w:t>
      </w:r>
      <w:r w:rsidR="00E22E4E" w:rsidRPr="00E92FD9">
        <w:rPr>
          <w:rFonts w:ascii="Times New Roman" w:hAnsi="Times New Roman" w:cs="Times New Roman"/>
          <w:color w:val="000000" w:themeColor="text1"/>
          <w:sz w:val="24"/>
          <w:szCs w:val="24"/>
        </w:rPr>
        <w:t>looked like a boxed cube with a hologram display in an indented alcove atop the revolving doors, switching between crude emojis, the company’s name, and its slogan.</w:t>
      </w:r>
    </w:p>
    <w:p w14:paraId="545B1BC2" w14:textId="793F3D89" w:rsidR="00ED5135" w:rsidRPr="00E92FD9" w:rsidRDefault="00ED5135">
      <w:pPr>
        <w:rPr>
          <w:rFonts w:ascii="Times New Roman" w:hAnsi="Times New Roman" w:cs="Times New Roman"/>
          <w:color w:val="000000" w:themeColor="text1"/>
          <w:sz w:val="24"/>
          <w:szCs w:val="24"/>
        </w:rPr>
      </w:pPr>
      <w:r w:rsidRPr="00E92FD9">
        <w:rPr>
          <w:rFonts w:ascii="Times New Roman" w:hAnsi="Times New Roman" w:cs="Times New Roman"/>
          <w:color w:val="000000" w:themeColor="text1"/>
          <w:sz w:val="24"/>
          <w:szCs w:val="24"/>
        </w:rPr>
        <w:tab/>
        <w:t xml:space="preserve">“R.A.W.R. Services: Why </w:t>
      </w:r>
      <w:r w:rsidR="0045656E" w:rsidRPr="00E92FD9">
        <w:rPr>
          <w:rFonts w:ascii="Times New Roman" w:hAnsi="Times New Roman" w:cs="Times New Roman"/>
          <w:color w:val="000000" w:themeColor="text1"/>
          <w:sz w:val="24"/>
          <w:szCs w:val="24"/>
        </w:rPr>
        <w:t>date or even get married</w:t>
      </w:r>
      <w:r w:rsidR="00E254EE" w:rsidRPr="00E92FD9">
        <w:rPr>
          <w:rFonts w:ascii="Times New Roman" w:hAnsi="Times New Roman" w:cs="Times New Roman"/>
          <w:color w:val="000000" w:themeColor="text1"/>
          <w:sz w:val="24"/>
          <w:szCs w:val="24"/>
        </w:rPr>
        <w:t xml:space="preserve"> anymore</w:t>
      </w:r>
      <w:r w:rsidR="0045656E" w:rsidRPr="00E92FD9">
        <w:rPr>
          <w:rFonts w:ascii="Times New Roman" w:hAnsi="Times New Roman" w:cs="Times New Roman"/>
          <w:color w:val="000000" w:themeColor="text1"/>
          <w:sz w:val="24"/>
          <w:szCs w:val="24"/>
        </w:rPr>
        <w:t>?”</w:t>
      </w:r>
    </w:p>
    <w:p w14:paraId="4C07ADD4" w14:textId="77777777" w:rsidR="00E92FD9" w:rsidRPr="00E92FD9" w:rsidRDefault="00E92FD9" w:rsidP="00E92FD9">
      <w:pPr>
        <w:shd w:val="clear" w:color="auto" w:fill="FFFFFF"/>
        <w:rPr>
          <w:rFonts w:ascii="Times New Roman" w:eastAsia="Times New Roman" w:hAnsi="Times New Roman" w:cs="Times New Roman"/>
          <w:color w:val="000000" w:themeColor="text1"/>
          <w:sz w:val="24"/>
          <w:szCs w:val="24"/>
        </w:rPr>
      </w:pPr>
      <w:r w:rsidRPr="00E92FD9">
        <w:rPr>
          <w:rFonts w:ascii="Times New Roman" w:hAnsi="Times New Roman" w:cs="Times New Roman"/>
          <w:color w:val="000000" w:themeColor="text1"/>
          <w:sz w:val="24"/>
          <w:szCs w:val="24"/>
        </w:rPr>
        <w:tab/>
      </w:r>
      <w:r w:rsidRPr="00E92FD9">
        <w:rPr>
          <w:rFonts w:ascii="Times New Roman" w:eastAsia="Times New Roman" w:hAnsi="Times New Roman" w:cs="Times New Roman"/>
          <w:color w:val="000000" w:themeColor="text1"/>
          <w:sz w:val="24"/>
          <w:szCs w:val="24"/>
        </w:rPr>
        <w:t>As the rest of the general populous walked on by or found themselves too distracted by their devices to care, I stood outside the building in awe. Unlike the others too afraid or too young though, I easily entered. Though not without providing my thumbprint first to a tablet held by entrance’s guard, a broad-shoulder tigress wearing a permanent scowl. Surprisingly, she didn’t look like a synth to me. Whatever.</w:t>
      </w:r>
    </w:p>
    <w:p w14:paraId="5DA46C64" w14:textId="77777777" w:rsidR="00E92FD9" w:rsidRPr="00E92FD9" w:rsidRDefault="00E92FD9" w:rsidP="00E92FD9">
      <w:pPr>
        <w:shd w:val="clear" w:color="auto" w:fill="FFFFFF"/>
        <w:spacing w:after="0" w:line="240" w:lineRule="auto"/>
        <w:rPr>
          <w:rFonts w:ascii="Times New Roman" w:eastAsia="Times New Roman" w:hAnsi="Times New Roman" w:cs="Times New Roman"/>
          <w:color w:val="000000" w:themeColor="text1"/>
          <w:sz w:val="24"/>
          <w:szCs w:val="24"/>
        </w:rPr>
      </w:pPr>
    </w:p>
    <w:p w14:paraId="07DF1205" w14:textId="77777777" w:rsidR="00E92FD9" w:rsidRPr="00E92FD9" w:rsidRDefault="00E92FD9" w:rsidP="00E92FD9">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E92FD9">
        <w:rPr>
          <w:rFonts w:ascii="Times New Roman" w:eastAsia="Times New Roman" w:hAnsi="Times New Roman" w:cs="Times New Roman"/>
          <w:color w:val="000000" w:themeColor="text1"/>
          <w:sz w:val="24"/>
          <w:szCs w:val="24"/>
        </w:rPr>
        <w:t>“Welcome to R.A.W.R. Services,” she attempted a smile.</w:t>
      </w:r>
    </w:p>
    <w:p w14:paraId="13C30D8E" w14:textId="77777777" w:rsidR="00E92FD9" w:rsidRPr="00E92FD9" w:rsidRDefault="00E92FD9" w:rsidP="00E92FD9">
      <w:pPr>
        <w:shd w:val="clear" w:color="auto" w:fill="FFFFFF"/>
        <w:spacing w:after="0" w:line="240" w:lineRule="auto"/>
        <w:rPr>
          <w:rFonts w:ascii="Times New Roman" w:eastAsia="Times New Roman" w:hAnsi="Times New Roman" w:cs="Times New Roman"/>
          <w:color w:val="000000" w:themeColor="text1"/>
          <w:sz w:val="24"/>
          <w:szCs w:val="24"/>
        </w:rPr>
      </w:pPr>
    </w:p>
    <w:p w14:paraId="3CEBBBDB" w14:textId="77777777" w:rsidR="00E92FD9" w:rsidRPr="00E92FD9" w:rsidRDefault="00E92FD9" w:rsidP="00E92FD9">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E92FD9">
        <w:rPr>
          <w:rFonts w:ascii="Times New Roman" w:eastAsia="Times New Roman" w:hAnsi="Times New Roman" w:cs="Times New Roman"/>
          <w:color w:val="000000" w:themeColor="text1"/>
          <w:sz w:val="24"/>
          <w:szCs w:val="24"/>
        </w:rPr>
        <w:t>“T-Thank you,” I eagerly nodded back, then entered into my own Wonderland.</w:t>
      </w:r>
    </w:p>
    <w:p w14:paraId="3A928E09" w14:textId="77777777" w:rsidR="00E92FD9" w:rsidRPr="00E92FD9" w:rsidRDefault="00E92FD9" w:rsidP="00E92FD9">
      <w:pPr>
        <w:shd w:val="clear" w:color="auto" w:fill="FFFFFF"/>
        <w:spacing w:after="0" w:line="240" w:lineRule="auto"/>
        <w:rPr>
          <w:rFonts w:ascii="Times New Roman" w:eastAsia="Times New Roman" w:hAnsi="Times New Roman" w:cs="Times New Roman"/>
          <w:color w:val="000000" w:themeColor="text1"/>
          <w:sz w:val="24"/>
          <w:szCs w:val="24"/>
        </w:rPr>
      </w:pPr>
    </w:p>
    <w:p w14:paraId="235FC211" w14:textId="5ABF0EDE" w:rsidR="00E92FD9" w:rsidRPr="00E92FD9" w:rsidRDefault="00E92FD9" w:rsidP="00E92FD9">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E92FD9">
        <w:rPr>
          <w:rFonts w:ascii="Times New Roman" w:eastAsia="Times New Roman" w:hAnsi="Times New Roman" w:cs="Times New Roman"/>
          <w:color w:val="000000" w:themeColor="text1"/>
          <w:sz w:val="24"/>
          <w:szCs w:val="24"/>
        </w:rPr>
        <w:t>I found myself walking inside a capitalist menagerie of sex. Naked synths of almost every size or species were displayed behind glass dividers, being gawked at or observed by R.A.W.R. customers of every stripe; rich, poor, blue-collar, white-collar, closeted, flamboyantly open, moralists pretending not to be hypocrites, addicts trying not to cream their pants, university students, the elderly, parents and their adult children celebrating a milestone. While most of the eye candy couldn’t be touched, let alone tasted, some displays involving new merchandise did allow interaction. Near the back of the store, a try-it-out synth in the unclothed form of a muscular, middle-aged Dalmatian lay atop of a velvet mattress, its legs spread open as a young rottweiler not a day over eighteen wildly thrust inside the synthetic canine. A group of young mammals I assumed to be his friends cheered him on close by. One or two of them unapologetically jerked off at the undeniably hot sight, modesty or store rules be damned. He didn’t even care if others watched on the sidelines, or that his jeans had fallen down to his ankles. He just fucked like a blushing virgin trying his first flesh light.</w:t>
      </w:r>
    </w:p>
    <w:p w14:paraId="2BA4D500" w14:textId="77777777" w:rsidR="00E92FD9" w:rsidRPr="00E92FD9" w:rsidRDefault="00E92FD9" w:rsidP="00E92FD9">
      <w:pPr>
        <w:shd w:val="clear" w:color="auto" w:fill="FFFFFF"/>
        <w:spacing w:after="0" w:line="240" w:lineRule="auto"/>
        <w:rPr>
          <w:rFonts w:ascii="Times New Roman" w:eastAsia="Times New Roman" w:hAnsi="Times New Roman" w:cs="Times New Roman"/>
          <w:color w:val="000000" w:themeColor="text1"/>
          <w:sz w:val="24"/>
          <w:szCs w:val="24"/>
        </w:rPr>
      </w:pPr>
    </w:p>
    <w:p w14:paraId="6D8C3E22" w14:textId="77777777" w:rsidR="00E92FD9" w:rsidRPr="00E92FD9" w:rsidRDefault="00E92FD9" w:rsidP="00E92FD9">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E92FD9">
        <w:rPr>
          <w:rFonts w:ascii="Times New Roman" w:eastAsia="Times New Roman" w:hAnsi="Times New Roman" w:cs="Times New Roman"/>
          <w:color w:val="000000" w:themeColor="text1"/>
          <w:sz w:val="24"/>
          <w:szCs w:val="24"/>
        </w:rPr>
        <w:t>“Hehe, sure looks like he’s having fun,” I commented to myself, wolfish tail wagging behind me. A check at my wrist showed a holographic display of the time. “No time for trying out the new model…”</w:t>
      </w:r>
    </w:p>
    <w:p w14:paraId="38389616" w14:textId="77777777" w:rsidR="00E92FD9" w:rsidRPr="00E92FD9" w:rsidRDefault="00E92FD9" w:rsidP="00E92FD9">
      <w:pPr>
        <w:shd w:val="clear" w:color="auto" w:fill="FFFFFF"/>
        <w:spacing w:after="0" w:line="240" w:lineRule="auto"/>
        <w:rPr>
          <w:rFonts w:ascii="Times New Roman" w:eastAsia="Times New Roman" w:hAnsi="Times New Roman" w:cs="Times New Roman"/>
          <w:color w:val="000000" w:themeColor="text1"/>
          <w:sz w:val="24"/>
          <w:szCs w:val="24"/>
        </w:rPr>
      </w:pPr>
    </w:p>
    <w:p w14:paraId="6DE2AE05" w14:textId="77777777" w:rsidR="00E92FD9" w:rsidRPr="00E92FD9" w:rsidRDefault="00E92FD9" w:rsidP="00E92FD9">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E92FD9">
        <w:rPr>
          <w:rFonts w:ascii="Times New Roman" w:eastAsia="Times New Roman" w:hAnsi="Times New Roman" w:cs="Times New Roman"/>
          <w:color w:val="000000" w:themeColor="text1"/>
          <w:sz w:val="24"/>
          <w:szCs w:val="24"/>
        </w:rPr>
        <w:t>As much as I liked enjoying certain views or appreciating the merchandise, I didn’t have long until Mike would get home.</w:t>
      </w:r>
    </w:p>
    <w:p w14:paraId="2C3AE277" w14:textId="77777777" w:rsidR="00E92FD9" w:rsidRPr="00E92FD9" w:rsidRDefault="00E92FD9" w:rsidP="00E92FD9">
      <w:pPr>
        <w:shd w:val="clear" w:color="auto" w:fill="FFFFFF"/>
        <w:spacing w:after="0" w:line="240" w:lineRule="auto"/>
        <w:rPr>
          <w:rFonts w:ascii="Times New Roman" w:eastAsia="Times New Roman" w:hAnsi="Times New Roman" w:cs="Times New Roman"/>
          <w:color w:val="000000" w:themeColor="text1"/>
          <w:sz w:val="24"/>
          <w:szCs w:val="24"/>
        </w:rPr>
      </w:pPr>
    </w:p>
    <w:p w14:paraId="6A0EB164" w14:textId="55400253" w:rsidR="00E92FD9" w:rsidRPr="00E92FD9" w:rsidRDefault="00E92FD9" w:rsidP="00E92FD9">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E92FD9">
        <w:rPr>
          <w:rFonts w:ascii="Times New Roman" w:eastAsia="Times New Roman" w:hAnsi="Times New Roman" w:cs="Times New Roman"/>
          <w:color w:val="000000" w:themeColor="text1"/>
          <w:sz w:val="24"/>
          <w:szCs w:val="24"/>
        </w:rPr>
        <w:t>As I eventually found the line for the pickup center, a half-naked sales representative described the company’s history on a nearby wallscreen. Some like me had already watched it countless times but listen</w:t>
      </w:r>
      <w:r w:rsidR="005C1576">
        <w:rPr>
          <w:rFonts w:ascii="Times New Roman" w:eastAsia="Times New Roman" w:hAnsi="Times New Roman" w:cs="Times New Roman"/>
          <w:color w:val="000000" w:themeColor="text1"/>
          <w:sz w:val="24"/>
          <w:szCs w:val="24"/>
        </w:rPr>
        <w:t>ed</w:t>
      </w:r>
      <w:r w:rsidRPr="00E92FD9">
        <w:rPr>
          <w:rFonts w:ascii="Times New Roman" w:eastAsia="Times New Roman" w:hAnsi="Times New Roman" w:cs="Times New Roman"/>
          <w:color w:val="000000" w:themeColor="text1"/>
          <w:sz w:val="24"/>
          <w:szCs w:val="24"/>
        </w:rPr>
        <w:t xml:space="preserve"> anyway to pass the time. Everyone already knew how Rent A Whore’s Replication had been one of the very first corporations to take advantage of synthetic life forms becoming legalized alongside prostitution. Unlike the latter, which required strict regulation and considerable benefits for the employees, the former didn’t cost as much yet </w:t>
      </w:r>
      <w:r w:rsidRPr="00E92FD9">
        <w:rPr>
          <w:rFonts w:ascii="Times New Roman" w:eastAsia="Times New Roman" w:hAnsi="Times New Roman" w:cs="Times New Roman"/>
          <w:color w:val="000000" w:themeColor="text1"/>
          <w:sz w:val="24"/>
          <w:szCs w:val="24"/>
        </w:rPr>
        <w:lastRenderedPageBreak/>
        <w:t>arguably made just as much profit if not more. While cloning a sexual partner for yourself did have some serious rules to follow (no reproductive capabilities and no cloning public figures—only those in the database), having or even being a synth itself wasn’t all bad. Plenty treated theirs with enough care so not to be blacklisted or fined. Mostly, those who purchased or rented a synth were lonely individuals. Some just wanted a way to work relieve their sexual urges without their left paw or an expensive hooker, but also didn’t like dating either.</w:t>
      </w:r>
    </w:p>
    <w:p w14:paraId="50B83214" w14:textId="77777777" w:rsidR="00E92FD9" w:rsidRPr="00E92FD9" w:rsidRDefault="00E92FD9" w:rsidP="00E92FD9">
      <w:pPr>
        <w:shd w:val="clear" w:color="auto" w:fill="FFFFFF"/>
        <w:spacing w:after="0" w:line="240" w:lineRule="auto"/>
        <w:rPr>
          <w:rFonts w:ascii="Times New Roman" w:eastAsia="Times New Roman" w:hAnsi="Times New Roman" w:cs="Times New Roman"/>
          <w:color w:val="000000" w:themeColor="text1"/>
          <w:sz w:val="24"/>
          <w:szCs w:val="24"/>
        </w:rPr>
      </w:pPr>
    </w:p>
    <w:p w14:paraId="4566008F" w14:textId="13A61BD2" w:rsidR="00E92FD9" w:rsidRPr="00E92FD9" w:rsidRDefault="00E92FD9" w:rsidP="00E92FD9">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E92FD9">
        <w:rPr>
          <w:rFonts w:ascii="Times New Roman" w:eastAsia="Times New Roman" w:hAnsi="Times New Roman" w:cs="Times New Roman"/>
          <w:color w:val="000000" w:themeColor="text1"/>
          <w:sz w:val="24"/>
          <w:szCs w:val="24"/>
        </w:rPr>
        <w:t>Me? My husband and I liked to spice things up by having a third partner to play with on occasion. A submissive, pretty little thing for two beer-bellied tim</w:t>
      </w:r>
      <w:r w:rsidR="005C1576">
        <w:rPr>
          <w:rFonts w:ascii="Times New Roman" w:eastAsia="Times New Roman" w:hAnsi="Times New Roman" w:cs="Times New Roman"/>
          <w:color w:val="000000" w:themeColor="text1"/>
          <w:sz w:val="24"/>
          <w:szCs w:val="24"/>
        </w:rPr>
        <w:t>b</w:t>
      </w:r>
      <w:r w:rsidRPr="00E92FD9">
        <w:rPr>
          <w:rFonts w:ascii="Times New Roman" w:eastAsia="Times New Roman" w:hAnsi="Times New Roman" w:cs="Times New Roman"/>
          <w:color w:val="000000" w:themeColor="text1"/>
          <w:sz w:val="24"/>
          <w:szCs w:val="24"/>
        </w:rPr>
        <w:t>er wolves to both fuck senseless until their balls hurt. I especially wanted to make this evening memorable due to it being our wedding anniversary. We were going ten years strong.</w:t>
      </w:r>
    </w:p>
    <w:p w14:paraId="753038E0" w14:textId="77777777" w:rsidR="00E92FD9" w:rsidRPr="00E92FD9" w:rsidRDefault="00E92FD9" w:rsidP="00E92FD9">
      <w:pPr>
        <w:shd w:val="clear" w:color="auto" w:fill="FFFFFF"/>
        <w:spacing w:after="0" w:line="240" w:lineRule="auto"/>
        <w:rPr>
          <w:rFonts w:ascii="Times New Roman" w:eastAsia="Times New Roman" w:hAnsi="Times New Roman" w:cs="Times New Roman"/>
          <w:color w:val="000000" w:themeColor="text1"/>
          <w:sz w:val="24"/>
          <w:szCs w:val="24"/>
        </w:rPr>
      </w:pPr>
    </w:p>
    <w:p w14:paraId="5602DBCA" w14:textId="77777777" w:rsidR="00E92FD9" w:rsidRPr="00E92FD9" w:rsidRDefault="00E92FD9" w:rsidP="00E92FD9">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E92FD9">
        <w:rPr>
          <w:rFonts w:ascii="Times New Roman" w:eastAsia="Times New Roman" w:hAnsi="Times New Roman" w:cs="Times New Roman"/>
          <w:color w:val="000000" w:themeColor="text1"/>
          <w:sz w:val="24"/>
          <w:szCs w:val="24"/>
        </w:rPr>
        <w:t>Finally, I got to the front of the line. A bored panda in his late sixties sat behind a computer screen, then asked for my name, product number, as well as confirmed what I had purchased.</w:t>
      </w:r>
    </w:p>
    <w:p w14:paraId="46B6BC4F" w14:textId="77777777" w:rsidR="00E92FD9" w:rsidRPr="00E92FD9" w:rsidRDefault="00E92FD9" w:rsidP="00E92FD9">
      <w:pPr>
        <w:shd w:val="clear" w:color="auto" w:fill="FFFFFF"/>
        <w:spacing w:after="0" w:line="240" w:lineRule="auto"/>
        <w:rPr>
          <w:rFonts w:ascii="Times New Roman" w:eastAsia="Times New Roman" w:hAnsi="Times New Roman" w:cs="Times New Roman"/>
          <w:color w:val="000000" w:themeColor="text1"/>
          <w:sz w:val="24"/>
          <w:szCs w:val="24"/>
        </w:rPr>
      </w:pPr>
    </w:p>
    <w:p w14:paraId="6B62FA10" w14:textId="77777777" w:rsidR="00E92FD9" w:rsidRPr="00E92FD9" w:rsidRDefault="00E92FD9" w:rsidP="00E92FD9">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E92FD9">
        <w:rPr>
          <w:rFonts w:ascii="Times New Roman" w:eastAsia="Times New Roman" w:hAnsi="Times New Roman" w:cs="Times New Roman"/>
          <w:color w:val="000000" w:themeColor="text1"/>
          <w:sz w:val="24"/>
          <w:szCs w:val="24"/>
        </w:rPr>
        <w:t>Not like I didn’t make an impulse buy. No, no, no. I did my research on specifications. I bought a black panther-class synthetic life form that comprised of male genitals. Midnight black fur, violet eyes, a slender frame, charming smile, experienced cocksucking abilities and high pain tolerance against rough sex as well as a tailhole capable of taking more than one wolfcock at once.</w:t>
      </w:r>
    </w:p>
    <w:p w14:paraId="4F203012" w14:textId="77777777" w:rsidR="00E92FD9" w:rsidRPr="00E92FD9" w:rsidRDefault="00E92FD9" w:rsidP="00E92FD9">
      <w:pPr>
        <w:shd w:val="clear" w:color="auto" w:fill="FFFFFF"/>
        <w:spacing w:after="0" w:line="240" w:lineRule="auto"/>
        <w:rPr>
          <w:rFonts w:ascii="Times New Roman" w:eastAsia="Times New Roman" w:hAnsi="Times New Roman" w:cs="Times New Roman"/>
          <w:color w:val="000000" w:themeColor="text1"/>
          <w:sz w:val="24"/>
          <w:szCs w:val="24"/>
        </w:rPr>
      </w:pPr>
    </w:p>
    <w:p w14:paraId="20E110E9" w14:textId="77777777" w:rsidR="00E92FD9" w:rsidRPr="00E92FD9" w:rsidRDefault="00E92FD9" w:rsidP="00E92FD9">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E92FD9">
        <w:rPr>
          <w:rFonts w:ascii="Times New Roman" w:eastAsia="Times New Roman" w:hAnsi="Times New Roman" w:cs="Times New Roman"/>
          <w:color w:val="000000" w:themeColor="text1"/>
          <w:sz w:val="24"/>
          <w:szCs w:val="24"/>
        </w:rPr>
        <w:t>Yes, I did read the warranty. No, I didn’t plan to keep the requested synth for longer than a single night. Yes, I did have a way of transporting it to my home.</w:t>
      </w:r>
    </w:p>
    <w:p w14:paraId="75528379" w14:textId="77777777" w:rsidR="00E92FD9" w:rsidRPr="00E92FD9" w:rsidRDefault="00E92FD9" w:rsidP="00E92FD9">
      <w:pPr>
        <w:shd w:val="clear" w:color="auto" w:fill="FFFFFF"/>
        <w:spacing w:after="0" w:line="240" w:lineRule="auto"/>
        <w:rPr>
          <w:rFonts w:ascii="Times New Roman" w:eastAsia="Times New Roman" w:hAnsi="Times New Roman" w:cs="Times New Roman"/>
          <w:color w:val="000000" w:themeColor="text1"/>
          <w:sz w:val="24"/>
          <w:szCs w:val="24"/>
        </w:rPr>
      </w:pPr>
    </w:p>
    <w:p w14:paraId="798AA813" w14:textId="150AF5CC" w:rsidR="00E92FD9" w:rsidRPr="00E92FD9" w:rsidRDefault="00E92FD9" w:rsidP="00E92FD9">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E92FD9">
        <w:rPr>
          <w:rFonts w:ascii="Times New Roman" w:eastAsia="Times New Roman" w:hAnsi="Times New Roman" w:cs="Times New Roman"/>
          <w:color w:val="000000" w:themeColor="text1"/>
          <w:sz w:val="24"/>
          <w:szCs w:val="24"/>
        </w:rPr>
        <w:t>Minutes later, I brought the anniversary present with me to a hovering taxicab outside. Half an hour later, after paying the hefty fare, I brought the almost-naked panther synth inside our apartment and ordered it to be in a certain position. Laid back against the headframe, lithe arms raised over the perked ears, chest bare, smiling seductively at the door, both nipples hard, bulge barely tented in the rose-red jockstrap contrasting against the black fur. both legs slightly widened to show the puckered tailhole, said tail softly swishing between the ankles. By the time that Mike returned from work and entered our bedroom to find both myself and our panther synth on the bed, it would be a while until we went out for dinner.</w:t>
      </w:r>
    </w:p>
    <w:p w14:paraId="575EC920" w14:textId="77777777" w:rsidR="00E92FD9" w:rsidRPr="00E92FD9" w:rsidRDefault="00E92FD9" w:rsidP="00E92FD9">
      <w:pPr>
        <w:shd w:val="clear" w:color="auto" w:fill="FFFFFF"/>
        <w:spacing w:after="0" w:line="240" w:lineRule="auto"/>
        <w:rPr>
          <w:rFonts w:ascii="Times New Roman" w:eastAsia="Times New Roman" w:hAnsi="Times New Roman" w:cs="Times New Roman"/>
          <w:color w:val="000000" w:themeColor="text1"/>
          <w:sz w:val="24"/>
          <w:szCs w:val="24"/>
        </w:rPr>
      </w:pPr>
    </w:p>
    <w:p w14:paraId="6A56C3F0" w14:textId="77777777" w:rsidR="00E92FD9" w:rsidRPr="00E92FD9" w:rsidRDefault="00E92FD9" w:rsidP="00E92FD9">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E92FD9">
        <w:rPr>
          <w:rFonts w:ascii="Times New Roman" w:eastAsia="Times New Roman" w:hAnsi="Times New Roman" w:cs="Times New Roman"/>
          <w:color w:val="000000" w:themeColor="text1"/>
          <w:sz w:val="24"/>
          <w:szCs w:val="24"/>
        </w:rPr>
        <w:t>“Do you think he will enjoy this present for him?” I absentmindedly asked the synthetic life form as it patiently kept the instructed composure on the master bed. “We’ve never tried it with a panther before, and I wanted to make it special.”</w:t>
      </w:r>
    </w:p>
    <w:p w14:paraId="1DA7BCEF" w14:textId="77777777" w:rsidR="00E92FD9" w:rsidRPr="00E92FD9" w:rsidRDefault="00E92FD9" w:rsidP="00E92FD9">
      <w:pPr>
        <w:shd w:val="clear" w:color="auto" w:fill="FFFFFF"/>
        <w:spacing w:after="0" w:line="240" w:lineRule="auto"/>
        <w:rPr>
          <w:rFonts w:ascii="Times New Roman" w:eastAsia="Times New Roman" w:hAnsi="Times New Roman" w:cs="Times New Roman"/>
          <w:color w:val="000000" w:themeColor="text1"/>
          <w:sz w:val="24"/>
          <w:szCs w:val="24"/>
        </w:rPr>
      </w:pPr>
    </w:p>
    <w:p w14:paraId="4707E222" w14:textId="77777777" w:rsidR="00E92FD9" w:rsidRPr="00E92FD9" w:rsidRDefault="00E92FD9" w:rsidP="00E92FD9">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E92FD9">
        <w:rPr>
          <w:rFonts w:ascii="Times New Roman" w:eastAsia="Times New Roman" w:hAnsi="Times New Roman" w:cs="Times New Roman"/>
          <w:color w:val="000000" w:themeColor="text1"/>
          <w:sz w:val="24"/>
          <w:szCs w:val="24"/>
        </w:rPr>
        <w:t>“I am certain he will love this gift, master,” replied the synth in a luscious voice. “I’m a present from you, after all. And R.A.W.R. Services always provides the best.”</w:t>
      </w:r>
    </w:p>
    <w:p w14:paraId="147B0CDE" w14:textId="77777777" w:rsidR="00E92FD9" w:rsidRPr="00E92FD9" w:rsidRDefault="00E92FD9" w:rsidP="00E92FD9">
      <w:pPr>
        <w:shd w:val="clear" w:color="auto" w:fill="FFFFFF"/>
        <w:spacing w:after="0" w:line="240" w:lineRule="auto"/>
        <w:rPr>
          <w:rFonts w:ascii="Times New Roman" w:eastAsia="Times New Roman" w:hAnsi="Times New Roman" w:cs="Times New Roman"/>
          <w:color w:val="000000" w:themeColor="text1"/>
          <w:sz w:val="24"/>
          <w:szCs w:val="24"/>
        </w:rPr>
      </w:pPr>
    </w:p>
    <w:p w14:paraId="4FA9644F" w14:textId="77777777" w:rsidR="00E92FD9" w:rsidRPr="00E92FD9" w:rsidRDefault="00E92FD9" w:rsidP="00E92FD9">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E92FD9">
        <w:rPr>
          <w:rFonts w:ascii="Times New Roman" w:eastAsia="Times New Roman" w:hAnsi="Times New Roman" w:cs="Times New Roman"/>
          <w:color w:val="000000" w:themeColor="text1"/>
          <w:sz w:val="24"/>
          <w:szCs w:val="24"/>
        </w:rPr>
        <w:t>“You’re probably right,” I sighed with a smile.</w:t>
      </w:r>
    </w:p>
    <w:p w14:paraId="307A055D" w14:textId="77777777" w:rsidR="00E92FD9" w:rsidRPr="00E92FD9" w:rsidRDefault="00E92FD9" w:rsidP="00E92FD9">
      <w:pPr>
        <w:shd w:val="clear" w:color="auto" w:fill="FFFFFF"/>
        <w:spacing w:after="0" w:line="240" w:lineRule="auto"/>
        <w:rPr>
          <w:rFonts w:ascii="Times New Roman" w:eastAsia="Times New Roman" w:hAnsi="Times New Roman" w:cs="Times New Roman"/>
          <w:color w:val="000000" w:themeColor="text1"/>
          <w:sz w:val="24"/>
          <w:szCs w:val="24"/>
        </w:rPr>
      </w:pPr>
    </w:p>
    <w:p w14:paraId="542C9262" w14:textId="77777777" w:rsidR="00E92FD9" w:rsidRPr="00E92FD9" w:rsidRDefault="00E92FD9" w:rsidP="00E92FD9">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E92FD9">
        <w:rPr>
          <w:rFonts w:ascii="Times New Roman" w:eastAsia="Times New Roman" w:hAnsi="Times New Roman" w:cs="Times New Roman"/>
          <w:color w:val="000000" w:themeColor="text1"/>
          <w:sz w:val="24"/>
          <w:szCs w:val="24"/>
        </w:rPr>
        <w:t>If anything, I didn’t need the perfect synth to make it a perfect night for me and Mike. We had each other. We loved each other. We made love to each other quite often, but we also loved to have fun together.</w:t>
      </w:r>
    </w:p>
    <w:p w14:paraId="4CF88C06" w14:textId="77777777" w:rsidR="00E92FD9" w:rsidRPr="00E92FD9" w:rsidRDefault="00E92FD9" w:rsidP="00E92FD9">
      <w:pPr>
        <w:shd w:val="clear" w:color="auto" w:fill="FFFFFF"/>
        <w:spacing w:after="0" w:line="240" w:lineRule="auto"/>
        <w:rPr>
          <w:rFonts w:ascii="Times New Roman" w:eastAsia="Times New Roman" w:hAnsi="Times New Roman" w:cs="Times New Roman"/>
          <w:color w:val="000000" w:themeColor="text1"/>
          <w:sz w:val="24"/>
          <w:szCs w:val="24"/>
        </w:rPr>
      </w:pPr>
    </w:p>
    <w:p w14:paraId="76209486" w14:textId="77777777" w:rsidR="00E92FD9" w:rsidRPr="00E92FD9" w:rsidRDefault="00E92FD9" w:rsidP="00E92FD9">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E92FD9">
        <w:rPr>
          <w:rFonts w:ascii="Times New Roman" w:eastAsia="Times New Roman" w:hAnsi="Times New Roman" w:cs="Times New Roman"/>
          <w:color w:val="000000" w:themeColor="text1"/>
          <w:sz w:val="24"/>
          <w:szCs w:val="24"/>
        </w:rPr>
        <w:t>The sound of the front door opening pulled me back to reality, and after hugging my mate hard after asking about his day, I followed him inside the bedroom. He fell silent upon seeing the smiling, almost-naked panther lying on our bed.</w:t>
      </w:r>
    </w:p>
    <w:p w14:paraId="5AEECA6B" w14:textId="77777777" w:rsidR="00E92FD9" w:rsidRPr="00E92FD9" w:rsidRDefault="00E92FD9" w:rsidP="00E92FD9">
      <w:pPr>
        <w:shd w:val="clear" w:color="auto" w:fill="FFFFFF"/>
        <w:spacing w:after="0" w:line="240" w:lineRule="auto"/>
        <w:rPr>
          <w:rFonts w:ascii="Times New Roman" w:eastAsia="Times New Roman" w:hAnsi="Times New Roman" w:cs="Times New Roman"/>
          <w:color w:val="000000" w:themeColor="text1"/>
          <w:sz w:val="24"/>
          <w:szCs w:val="24"/>
        </w:rPr>
      </w:pPr>
    </w:p>
    <w:p w14:paraId="15D860E3" w14:textId="77777777" w:rsidR="00E92FD9" w:rsidRPr="00E92FD9" w:rsidRDefault="00E92FD9" w:rsidP="00E92FD9">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E92FD9">
        <w:rPr>
          <w:rFonts w:ascii="Times New Roman" w:eastAsia="Times New Roman" w:hAnsi="Times New Roman" w:cs="Times New Roman"/>
          <w:color w:val="000000" w:themeColor="text1"/>
          <w:sz w:val="24"/>
          <w:szCs w:val="24"/>
        </w:rPr>
        <w:t>“Happy anniversary, from R.A.W.R. Services,” it purred across the small room.</w:t>
      </w:r>
    </w:p>
    <w:p w14:paraId="29099B2A" w14:textId="77777777" w:rsidR="00E92FD9" w:rsidRPr="00E92FD9" w:rsidRDefault="00E92FD9" w:rsidP="00E92FD9">
      <w:pPr>
        <w:shd w:val="clear" w:color="auto" w:fill="FFFFFF"/>
        <w:spacing w:after="0" w:line="240" w:lineRule="auto"/>
        <w:rPr>
          <w:rFonts w:ascii="Times New Roman" w:eastAsia="Times New Roman" w:hAnsi="Times New Roman" w:cs="Times New Roman"/>
          <w:color w:val="000000" w:themeColor="text1"/>
          <w:sz w:val="24"/>
          <w:szCs w:val="24"/>
        </w:rPr>
      </w:pPr>
    </w:p>
    <w:p w14:paraId="709264A9" w14:textId="77777777" w:rsidR="00E92FD9" w:rsidRPr="00E92FD9" w:rsidRDefault="00E92FD9" w:rsidP="00E92FD9">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E92FD9">
        <w:rPr>
          <w:rFonts w:ascii="Times New Roman" w:eastAsia="Times New Roman" w:hAnsi="Times New Roman" w:cs="Times New Roman"/>
          <w:color w:val="000000" w:themeColor="text1"/>
          <w:sz w:val="24"/>
          <w:szCs w:val="24"/>
        </w:rPr>
        <w:t>Mike looked to me, back to the synth, then back to me, his face positively beaming.</w:t>
      </w:r>
    </w:p>
    <w:p w14:paraId="3B2C8F65" w14:textId="77777777" w:rsidR="00E92FD9" w:rsidRPr="00E92FD9" w:rsidRDefault="00E92FD9" w:rsidP="00E92FD9">
      <w:pPr>
        <w:shd w:val="clear" w:color="auto" w:fill="FFFFFF"/>
        <w:spacing w:after="0" w:line="240" w:lineRule="auto"/>
        <w:rPr>
          <w:rFonts w:ascii="Times New Roman" w:eastAsia="Times New Roman" w:hAnsi="Times New Roman" w:cs="Times New Roman"/>
          <w:color w:val="000000" w:themeColor="text1"/>
          <w:sz w:val="24"/>
          <w:szCs w:val="24"/>
        </w:rPr>
      </w:pPr>
    </w:p>
    <w:p w14:paraId="3785F407" w14:textId="77777777" w:rsidR="00E92FD9" w:rsidRPr="00E92FD9" w:rsidRDefault="00E92FD9" w:rsidP="00E92FD9">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E92FD9">
        <w:rPr>
          <w:rFonts w:ascii="Times New Roman" w:eastAsia="Times New Roman" w:hAnsi="Times New Roman" w:cs="Times New Roman"/>
          <w:color w:val="000000" w:themeColor="text1"/>
          <w:sz w:val="24"/>
          <w:szCs w:val="24"/>
        </w:rPr>
        <w:t>“I fucking love you, honey.”</w:t>
      </w:r>
    </w:p>
    <w:p w14:paraId="28EF7E52" w14:textId="77777777" w:rsidR="00E92FD9" w:rsidRPr="00E92FD9" w:rsidRDefault="00E92FD9" w:rsidP="00E92FD9">
      <w:pPr>
        <w:shd w:val="clear" w:color="auto" w:fill="FFFFFF"/>
        <w:spacing w:after="0" w:line="240" w:lineRule="auto"/>
        <w:rPr>
          <w:rFonts w:ascii="Times New Roman" w:eastAsia="Times New Roman" w:hAnsi="Times New Roman" w:cs="Times New Roman"/>
          <w:color w:val="000000" w:themeColor="text1"/>
          <w:sz w:val="24"/>
          <w:szCs w:val="24"/>
        </w:rPr>
      </w:pPr>
    </w:p>
    <w:p w14:paraId="06CDD819" w14:textId="77777777" w:rsidR="00E92FD9" w:rsidRPr="00E92FD9" w:rsidRDefault="00E92FD9" w:rsidP="00E92FD9">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E92FD9">
        <w:rPr>
          <w:rFonts w:ascii="Times New Roman" w:eastAsia="Times New Roman" w:hAnsi="Times New Roman" w:cs="Times New Roman"/>
          <w:color w:val="000000" w:themeColor="text1"/>
          <w:sz w:val="24"/>
          <w:szCs w:val="24"/>
        </w:rPr>
        <w:t>Neither of us could get out of our clothes fast enough. However, per the contract of renting the synthetic panther, we had all night to greatly enjoy ourselves.</w:t>
      </w:r>
    </w:p>
    <w:p w14:paraId="0A28ABCE" w14:textId="21E7F56D" w:rsidR="00E92FD9" w:rsidRPr="006C58A7" w:rsidRDefault="00E92FD9">
      <w:pPr>
        <w:rPr>
          <w:rFonts w:ascii="Times New Roman" w:hAnsi="Times New Roman" w:cs="Times New Roman"/>
          <w:sz w:val="24"/>
          <w:szCs w:val="24"/>
        </w:rPr>
      </w:pPr>
    </w:p>
    <w:sectPr w:rsidR="00E92FD9" w:rsidRPr="006C58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8BE"/>
    <w:rsid w:val="002028BE"/>
    <w:rsid w:val="0045656E"/>
    <w:rsid w:val="005336A7"/>
    <w:rsid w:val="005C1576"/>
    <w:rsid w:val="005D5500"/>
    <w:rsid w:val="006C58A7"/>
    <w:rsid w:val="00746E2F"/>
    <w:rsid w:val="008B7B6B"/>
    <w:rsid w:val="00E22E4E"/>
    <w:rsid w:val="00E254EE"/>
    <w:rsid w:val="00E92FD9"/>
    <w:rsid w:val="00ED5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80EB2"/>
  <w15:chartTrackingRefBased/>
  <w15:docId w15:val="{24FDAEC1-78D0-4A42-AF72-4C66B10A6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17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Hopp</dc:creator>
  <cp:keywords/>
  <dc:description/>
  <cp:lastModifiedBy>Nathan Hopp</cp:lastModifiedBy>
  <cp:revision>8</cp:revision>
  <dcterms:created xsi:type="dcterms:W3CDTF">2023-03-18T01:04:00Z</dcterms:created>
  <dcterms:modified xsi:type="dcterms:W3CDTF">2023-03-18T05:52:00Z</dcterms:modified>
</cp:coreProperties>
</file>